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6F" w:rsidRPr="00232A6F" w:rsidRDefault="00232A6F" w:rsidP="00232A6F">
      <w:pPr>
        <w:jc w:val="center"/>
        <w:rPr>
          <w:b/>
          <w:sz w:val="24"/>
          <w:szCs w:val="24"/>
          <w:u w:val="single"/>
        </w:rPr>
      </w:pPr>
      <w:r w:rsidRPr="00232A6F">
        <w:rPr>
          <w:b/>
          <w:sz w:val="24"/>
          <w:szCs w:val="24"/>
          <w:u w:val="single"/>
        </w:rPr>
        <w:t>Smyrna Elementary PTA Executive Board Meeting</w:t>
      </w:r>
    </w:p>
    <w:p w:rsidR="00232A6F" w:rsidRPr="00232A6F" w:rsidRDefault="00232A6F" w:rsidP="00232A6F">
      <w:pPr>
        <w:jc w:val="center"/>
        <w:rPr>
          <w:b/>
          <w:sz w:val="24"/>
          <w:szCs w:val="24"/>
          <w:u w:val="single"/>
        </w:rPr>
      </w:pPr>
      <w:r w:rsidRPr="00232A6F">
        <w:rPr>
          <w:b/>
          <w:sz w:val="24"/>
          <w:szCs w:val="24"/>
          <w:u w:val="single"/>
        </w:rPr>
        <w:t>March 1, 2017</w:t>
      </w:r>
    </w:p>
    <w:p w:rsidR="00232A6F" w:rsidRDefault="00232A6F"/>
    <w:p w:rsidR="00486759" w:rsidRDefault="004A07D6">
      <w:r>
        <w:t xml:space="preserve">Meeting called to order at 6:13pm </w:t>
      </w:r>
    </w:p>
    <w:p w:rsidR="00F01D07" w:rsidRDefault="004A07D6">
      <w:r w:rsidRPr="00232A6F">
        <w:rPr>
          <w:b/>
        </w:rPr>
        <w:t>Inspiration</w:t>
      </w:r>
      <w:r>
        <w:t xml:space="preserve"> – </w:t>
      </w:r>
      <w:r w:rsidR="00F01D07">
        <w:t xml:space="preserve">recent </w:t>
      </w:r>
      <w:r>
        <w:t>success</w:t>
      </w:r>
      <w:r w:rsidR="00F01D07">
        <w:t>es:</w:t>
      </w:r>
    </w:p>
    <w:p w:rsidR="00F01D07" w:rsidRDefault="00F01D07" w:rsidP="00F01D07">
      <w:pPr>
        <w:ind w:firstLine="720"/>
      </w:pPr>
      <w:r>
        <w:t xml:space="preserve"> </w:t>
      </w:r>
      <w:r>
        <w:tab/>
        <w:t xml:space="preserve">* Sweetheart Dance </w:t>
      </w:r>
      <w:r w:rsidR="004A07D6">
        <w:t xml:space="preserve"> </w:t>
      </w:r>
    </w:p>
    <w:p w:rsidR="00F01D07" w:rsidRDefault="00F01D07" w:rsidP="00F01D07">
      <w:pPr>
        <w:ind w:left="720" w:firstLine="720"/>
      </w:pPr>
      <w:r>
        <w:t xml:space="preserve">* Leader in Me Day </w:t>
      </w:r>
    </w:p>
    <w:p w:rsidR="00F01D07" w:rsidRDefault="00F01D07" w:rsidP="00F01D07">
      <w:pPr>
        <w:ind w:left="720" w:firstLine="720"/>
      </w:pPr>
      <w:r>
        <w:t xml:space="preserve">* K-1 Musical </w:t>
      </w:r>
    </w:p>
    <w:p w:rsidR="004A07D6" w:rsidRDefault="00F01D07" w:rsidP="00F01D07">
      <w:pPr>
        <w:ind w:left="720" w:firstLine="720"/>
      </w:pPr>
      <w:r>
        <w:t xml:space="preserve">* </w:t>
      </w:r>
      <w:r w:rsidR="004A07D6">
        <w:t>school supply donation</w:t>
      </w:r>
    </w:p>
    <w:p w:rsidR="004A07D6" w:rsidRDefault="004A07D6">
      <w:r w:rsidRPr="00F01D07">
        <w:rPr>
          <w:b/>
        </w:rPr>
        <w:t>Principal notes:</w:t>
      </w:r>
      <w:r>
        <w:t xml:space="preserve"> 3 very successful events </w:t>
      </w:r>
      <w:r w:rsidR="00F01D07">
        <w:t xml:space="preserve">recently – very </w:t>
      </w:r>
      <w:proofErr w:type="spellStart"/>
      <w:r w:rsidR="00F01D07">
        <w:t>please</w:t>
      </w:r>
      <w:proofErr w:type="spellEnd"/>
      <w:r w:rsidR="00F01D07">
        <w:t xml:space="preserve"> with parent turnout and efforts made by the staff</w:t>
      </w:r>
    </w:p>
    <w:p w:rsidR="004A07D6" w:rsidRDefault="004A07D6">
      <w:r w:rsidRPr="00F01D07">
        <w:rPr>
          <w:b/>
        </w:rPr>
        <w:t>Co-President’s Report:</w:t>
      </w:r>
      <w:r>
        <w:t xml:space="preserve"> TOTY District 9 luncheon March 7</w:t>
      </w:r>
      <w:r w:rsidRPr="004A07D6">
        <w:rPr>
          <w:vertAlign w:val="superscript"/>
        </w:rPr>
        <w:t>th</w:t>
      </w:r>
    </w:p>
    <w:p w:rsidR="004A07D6" w:rsidRDefault="004A07D6">
      <w:r w:rsidRPr="00F01D07">
        <w:rPr>
          <w:b/>
        </w:rPr>
        <w:t>Secretary:</w:t>
      </w:r>
      <w:r>
        <w:t xml:space="preserve"> Diversity and Inclusion Award Application </w:t>
      </w:r>
      <w:r w:rsidR="00F01D07">
        <w:t>– input needed to complete application by March 17th</w:t>
      </w:r>
    </w:p>
    <w:p w:rsidR="004A07D6" w:rsidRDefault="004A07D6">
      <w:r w:rsidRPr="00F01D07">
        <w:rPr>
          <w:b/>
        </w:rPr>
        <w:t xml:space="preserve">Treasurer: </w:t>
      </w:r>
      <w:r>
        <w:t xml:space="preserve">$15, 837 in the account </w:t>
      </w:r>
      <w:r w:rsidR="004D7E9A">
        <w:t>–</w:t>
      </w:r>
      <w:r>
        <w:t xml:space="preserve"> </w:t>
      </w:r>
      <w:r w:rsidR="004D7E9A">
        <w:t>getting money in for yearbooks coming in but will come out to purchase the books – money will be due end of March and yearbooks received by the end of the year – only other expense is Field Day – have met allotment for Foundation Landscaping committee</w:t>
      </w:r>
    </w:p>
    <w:p w:rsidR="004D7E9A" w:rsidRDefault="004D7E9A">
      <w:r w:rsidRPr="00F01D07">
        <w:rPr>
          <w:b/>
        </w:rPr>
        <w:t>Teacher Liaison:</w:t>
      </w:r>
      <w:r>
        <w:t xml:space="preserve"> teachers do want Field Day t</w:t>
      </w:r>
      <w:r w:rsidR="00F01D07">
        <w:t>-</w:t>
      </w:r>
      <w:r>
        <w:t>shirts</w:t>
      </w:r>
    </w:p>
    <w:p w:rsidR="004D7E9A" w:rsidRDefault="004D7E9A">
      <w:r w:rsidRPr="00F01D07">
        <w:rPr>
          <w:b/>
        </w:rPr>
        <w:t>VP Communications:</w:t>
      </w:r>
      <w:r>
        <w:t xml:space="preserve"> no report</w:t>
      </w:r>
    </w:p>
    <w:p w:rsidR="004D7E9A" w:rsidRDefault="004D7E9A">
      <w:r w:rsidRPr="00F01D07">
        <w:rPr>
          <w:b/>
        </w:rPr>
        <w:t>VP Community Development:</w:t>
      </w:r>
      <w:r>
        <w:t xml:space="preserve"> Innovative Learning Center involvement </w:t>
      </w:r>
      <w:r w:rsidR="00F01D07">
        <w:t>– reach out to them for possible support during STEM night</w:t>
      </w:r>
    </w:p>
    <w:p w:rsidR="004D7E9A" w:rsidRDefault="004D7E9A">
      <w:r w:rsidRPr="00F01D07">
        <w:rPr>
          <w:b/>
        </w:rPr>
        <w:t>VP Parental Involvement:</w:t>
      </w:r>
      <w:r>
        <w:t xml:space="preserve"> no report</w:t>
      </w:r>
    </w:p>
    <w:p w:rsidR="004D7E9A" w:rsidRDefault="004D7E9A"/>
    <w:p w:rsidR="004D7E9A" w:rsidRPr="00F01D07" w:rsidRDefault="004D7E9A">
      <w:pPr>
        <w:rPr>
          <w:b/>
        </w:rPr>
      </w:pPr>
      <w:r w:rsidRPr="00F01D07">
        <w:rPr>
          <w:b/>
        </w:rPr>
        <w:t>Unfinished Business:</w:t>
      </w:r>
    </w:p>
    <w:p w:rsidR="004D7E9A" w:rsidRDefault="004D7E9A" w:rsidP="004D7E9A">
      <w:pPr>
        <w:pStyle w:val="ListParagraph"/>
        <w:numPr>
          <w:ilvl w:val="0"/>
          <w:numId w:val="1"/>
        </w:numPr>
      </w:pPr>
      <w:r>
        <w:t>Will reach out to Innovative Learning Center for sponsorship for STEM night – Pam will do a call out reminder to parents</w:t>
      </w:r>
    </w:p>
    <w:p w:rsidR="004D7E9A" w:rsidRDefault="004D7E9A" w:rsidP="004D7E9A">
      <w:pPr>
        <w:pStyle w:val="ListParagraph"/>
        <w:numPr>
          <w:ilvl w:val="0"/>
          <w:numId w:val="1"/>
        </w:numPr>
      </w:pPr>
      <w:r>
        <w:t xml:space="preserve">Nominating committee nominations – open to parents coming to the floor on Tuesday to volunteer – Reach out to </w:t>
      </w:r>
      <w:proofErr w:type="spellStart"/>
      <w:r>
        <w:t>Tonade’s</w:t>
      </w:r>
      <w:proofErr w:type="spellEnd"/>
      <w:r>
        <w:t xml:space="preserve"> mom about interest </w:t>
      </w:r>
      <w:r w:rsidR="00AB1EED">
        <w:t>– exec board will establish and group of names prior to the nominating meeting</w:t>
      </w:r>
    </w:p>
    <w:p w:rsidR="004D7E9A" w:rsidRDefault="004D7E9A" w:rsidP="004D7E9A">
      <w:pPr>
        <w:pStyle w:val="ListParagraph"/>
        <w:numPr>
          <w:ilvl w:val="0"/>
          <w:numId w:val="1"/>
        </w:numPr>
      </w:pPr>
      <w:r>
        <w:t xml:space="preserve">Spirit Night – </w:t>
      </w:r>
      <w:proofErr w:type="spellStart"/>
      <w:r>
        <w:t>Creekwood</w:t>
      </w:r>
      <w:proofErr w:type="spellEnd"/>
      <w:r>
        <w:t xml:space="preserve"> Tavern</w:t>
      </w:r>
      <w:r w:rsidR="00851E66">
        <w:t xml:space="preserve"> </w:t>
      </w:r>
      <w:r w:rsidR="00BF5414">
        <w:t>April 25</w:t>
      </w:r>
      <w:r w:rsidR="00BF5414" w:rsidRPr="00BF5414">
        <w:rPr>
          <w:vertAlign w:val="superscript"/>
        </w:rPr>
        <w:t>th</w:t>
      </w:r>
      <w:r w:rsidR="00BF5414">
        <w:t xml:space="preserve"> </w:t>
      </w:r>
      <w:r w:rsidR="00AB1EED">
        <w:t>– will be last big spirit night for the school year</w:t>
      </w:r>
    </w:p>
    <w:p w:rsidR="00BF5414" w:rsidRDefault="00BF5414" w:rsidP="004D7E9A">
      <w:pPr>
        <w:pStyle w:val="ListParagraph"/>
        <w:numPr>
          <w:ilvl w:val="0"/>
          <w:numId w:val="1"/>
        </w:numPr>
      </w:pPr>
      <w:r>
        <w:t>Field Day Shirts – cost will be the same $1.50/shirt – shirts will hopefully come in sooner since it is being planned sooner this year</w:t>
      </w:r>
    </w:p>
    <w:p w:rsidR="00AB1EED" w:rsidRDefault="00AB1EED" w:rsidP="00BF5414"/>
    <w:p w:rsidR="00BF5414" w:rsidRPr="00AB1EED" w:rsidRDefault="00BF5414" w:rsidP="00BF5414">
      <w:pPr>
        <w:rPr>
          <w:b/>
        </w:rPr>
      </w:pPr>
      <w:r w:rsidRPr="00AB1EED">
        <w:rPr>
          <w:b/>
        </w:rPr>
        <w:lastRenderedPageBreak/>
        <w:t xml:space="preserve">New Business: </w:t>
      </w:r>
    </w:p>
    <w:p w:rsidR="00BF5414" w:rsidRDefault="00BF5414" w:rsidP="00BF5414">
      <w:pPr>
        <w:pStyle w:val="ListParagraph"/>
        <w:numPr>
          <w:ilvl w:val="0"/>
          <w:numId w:val="2"/>
        </w:numPr>
      </w:pPr>
      <w:r>
        <w:t xml:space="preserve">Donate 6 youth polos to the fifth graders attending the </w:t>
      </w:r>
      <w:proofErr w:type="spellStart"/>
      <w:r>
        <w:t>GATech</w:t>
      </w:r>
      <w:proofErr w:type="spellEnd"/>
      <w:r>
        <w:t xml:space="preserve"> Inventors competition – 3 blue and 3 yellow</w:t>
      </w:r>
    </w:p>
    <w:p w:rsidR="00BF5414" w:rsidRDefault="00BF5414" w:rsidP="00BF5414">
      <w:pPr>
        <w:pStyle w:val="ListParagraph"/>
        <w:numPr>
          <w:ilvl w:val="0"/>
          <w:numId w:val="2"/>
        </w:numPr>
      </w:pPr>
      <w:r>
        <w:t xml:space="preserve">Teacher Appreciation Week – luncheon </w:t>
      </w:r>
      <w:r w:rsidR="007209DA">
        <w:t>is a must – budget will be $1200 dollars total for everything – brainstorming the new restaurants near school, Los Bravos, Zoe’s Kitchen – A day during the first week of May</w:t>
      </w:r>
    </w:p>
    <w:p w:rsidR="007209DA" w:rsidRDefault="007209DA" w:rsidP="00BF5414">
      <w:pPr>
        <w:pStyle w:val="ListParagraph"/>
        <w:numPr>
          <w:ilvl w:val="0"/>
          <w:numId w:val="2"/>
        </w:numPr>
      </w:pPr>
      <w:r>
        <w:t>PTA General Meeting – Cultural Fine Arts Night – folk dances from different countries around the world – PTA meeting and food in the cafeteria and performance in the far</w:t>
      </w:r>
      <w:r w:rsidR="00AB1EED">
        <w:t xml:space="preserve"> </w:t>
      </w:r>
      <w:r>
        <w:t xml:space="preserve">side of the gym –each grade level will have artwork from different countries – split it up into a rotation between performance and food/mingling </w:t>
      </w:r>
      <w:r w:rsidR="00FC5986">
        <w:t>– invite older students for showcasing cultural dances that they know – children will dress in either their countries traditional attire or their native dress – Ms. Lane will need parent volunteers to help package and label art and d</w:t>
      </w:r>
      <w:r w:rsidR="00AB1EED">
        <w:t>ecoration – budget is coming from</w:t>
      </w:r>
      <w:r w:rsidR="00FC5986">
        <w:t xml:space="preserve"> talent show and musical money combined</w:t>
      </w:r>
    </w:p>
    <w:p w:rsidR="00FC5986" w:rsidRDefault="00FC5986" w:rsidP="00BF5414">
      <w:pPr>
        <w:pStyle w:val="ListParagraph"/>
        <w:numPr>
          <w:ilvl w:val="0"/>
          <w:numId w:val="2"/>
        </w:numPr>
      </w:pPr>
      <w:r>
        <w:t>4</w:t>
      </w:r>
      <w:r w:rsidR="00AB1EED">
        <w:t>th</w:t>
      </w:r>
      <w:r>
        <w:t>/5</w:t>
      </w:r>
      <w:r w:rsidR="00AB1EED">
        <w:t>th</w:t>
      </w:r>
      <w:r>
        <w:t xml:space="preserve"> musical – Mr. Ward will buy it with school money and there may be more </w:t>
      </w:r>
      <w:r w:rsidR="000440DC">
        <w:t xml:space="preserve">needed (tables, chair, banners, </w:t>
      </w:r>
      <w:proofErr w:type="spellStart"/>
      <w:r w:rsidR="000440DC">
        <w:t>etc</w:t>
      </w:r>
      <w:proofErr w:type="spellEnd"/>
      <w:r w:rsidR="000440DC">
        <w:t>) from PTA budget</w:t>
      </w:r>
    </w:p>
    <w:p w:rsidR="000440DC" w:rsidRDefault="000440DC" w:rsidP="00BF5414">
      <w:pPr>
        <w:pStyle w:val="ListParagraph"/>
        <w:numPr>
          <w:ilvl w:val="0"/>
          <w:numId w:val="2"/>
        </w:numPr>
      </w:pPr>
      <w:r>
        <w:t>Last newsletter will contain save the dates for last major events of the school year – Shanelle will create bullet list of last dates</w:t>
      </w:r>
    </w:p>
    <w:p w:rsidR="000440DC" w:rsidRDefault="000440DC" w:rsidP="00BF5414">
      <w:pPr>
        <w:pStyle w:val="ListParagraph"/>
        <w:numPr>
          <w:ilvl w:val="0"/>
          <w:numId w:val="2"/>
        </w:numPr>
      </w:pPr>
      <w:r>
        <w:t xml:space="preserve">Title I meetings – food donation to help increase attendance </w:t>
      </w:r>
      <w:r w:rsidR="00103D44">
        <w:t>–</w:t>
      </w:r>
      <w:r>
        <w:t xml:space="preserve"> </w:t>
      </w:r>
      <w:r w:rsidR="00103D44">
        <w:t>cookies from Publix or donuts can be arranged from Hospitality budget but nothing on a larger scale</w:t>
      </w:r>
    </w:p>
    <w:p w:rsidR="00103D44" w:rsidRDefault="00103D44" w:rsidP="00BF541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VP from Hispanic/Latino committee to be elected so they can be present at board meetings – </w:t>
      </w:r>
      <w:r w:rsidR="00886CBC">
        <w:t xml:space="preserve">unanimous vote that </w:t>
      </w:r>
      <w:r>
        <w:t xml:space="preserve">it would be a good idea to bring unity between the two entities </w:t>
      </w:r>
      <w:r w:rsidR="00886CBC">
        <w:t>– the position will be a second VP of Parental Involvement</w:t>
      </w:r>
    </w:p>
    <w:p w:rsidR="00886CBC" w:rsidRDefault="00FF7813" w:rsidP="00886CBC">
      <w:pPr>
        <w:ind w:left="360"/>
      </w:pPr>
      <w:r>
        <w:t xml:space="preserve">Meeting adjourned at </w:t>
      </w:r>
      <w:r w:rsidR="0002122C">
        <w:t>7:40</w:t>
      </w:r>
    </w:p>
    <w:sectPr w:rsidR="0088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4E37"/>
    <w:multiLevelType w:val="hybridMultilevel"/>
    <w:tmpl w:val="A2C84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5670"/>
    <w:multiLevelType w:val="hybridMultilevel"/>
    <w:tmpl w:val="67967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6"/>
    <w:rsid w:val="0002122C"/>
    <w:rsid w:val="000440DC"/>
    <w:rsid w:val="00103D44"/>
    <w:rsid w:val="00232A6F"/>
    <w:rsid w:val="00486759"/>
    <w:rsid w:val="004A07D6"/>
    <w:rsid w:val="004D7E9A"/>
    <w:rsid w:val="007209DA"/>
    <w:rsid w:val="00851E66"/>
    <w:rsid w:val="00886CBC"/>
    <w:rsid w:val="00A33C50"/>
    <w:rsid w:val="00AB1EED"/>
    <w:rsid w:val="00BF5414"/>
    <w:rsid w:val="00CB4EFD"/>
    <w:rsid w:val="00D847B7"/>
    <w:rsid w:val="00F01D07"/>
    <w:rsid w:val="00FC5986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3468"/>
  <w15:chartTrackingRefBased/>
  <w15:docId w15:val="{052CAF94-C10C-4972-8C47-7DFBE78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Ivey</dc:creator>
  <cp:keywords/>
  <dc:description/>
  <cp:lastModifiedBy>Shanelle Ivey</cp:lastModifiedBy>
  <cp:revision>11</cp:revision>
  <dcterms:created xsi:type="dcterms:W3CDTF">2017-03-01T23:14:00Z</dcterms:created>
  <dcterms:modified xsi:type="dcterms:W3CDTF">2017-03-07T17:00:00Z</dcterms:modified>
</cp:coreProperties>
</file>